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28DB" w14:textId="77777777" w:rsidR="004D5748" w:rsidRPr="00044A9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44A91">
        <w:rPr>
          <w:rFonts w:ascii="Times New Roman" w:eastAsia="Times New Roman" w:hAnsi="Times New Roman" w:cs="Times New Roman"/>
          <w:lang w:val="es-ES" w:eastAsia="es-ES"/>
        </w:rPr>
        <w:t>ESTABLECIMIENTO: Instituto de Educación Superior Nº7</w:t>
      </w:r>
      <w:r w:rsidRPr="00044A91">
        <w:rPr>
          <w:rFonts w:ascii="Times New Roman" w:eastAsia="Times New Roman" w:hAnsi="Times New Roman" w:cs="Times New Roman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42606E1" wp14:editId="51E2CA97">
            <wp:simplePos x="0" y="0"/>
            <wp:positionH relativeFrom="margin">
              <wp:posOffset>5403215</wp:posOffset>
            </wp:positionH>
            <wp:positionV relativeFrom="margin">
              <wp:posOffset>-190500</wp:posOffset>
            </wp:positionV>
            <wp:extent cx="758190" cy="611505"/>
            <wp:effectExtent l="0" t="0" r="3810" b="0"/>
            <wp:wrapSquare wrapText="bothSides"/>
            <wp:docPr id="1" name="Imagen 1" descr="http://ies7.sfe.infd.edu.ar/sitio/upload/img/LOGO_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es7.sfe.infd.edu.ar/sitio/upload/img/LOGO_INSTITU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C5843" w14:textId="77777777" w:rsidR="004D5748" w:rsidRPr="00044A9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44A91">
        <w:rPr>
          <w:rFonts w:ascii="Times New Roman" w:eastAsia="Times New Roman" w:hAnsi="Times New Roman" w:cs="Times New Roman"/>
          <w:lang w:val="es-ES" w:eastAsia="es-ES"/>
        </w:rPr>
        <w:t>CARRERA: Profesorado de BIOLOGÍA</w:t>
      </w:r>
    </w:p>
    <w:p w14:paraId="08D2E22D" w14:textId="77777777" w:rsidR="004D5748" w:rsidRPr="00044A9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44A91">
        <w:rPr>
          <w:rFonts w:ascii="Times New Roman" w:eastAsia="Times New Roman" w:hAnsi="Times New Roman" w:cs="Times New Roman"/>
          <w:lang w:val="es-ES" w:eastAsia="es-ES"/>
        </w:rPr>
        <w:t>CURSO: 3º</w:t>
      </w:r>
    </w:p>
    <w:p w14:paraId="1D3B980A" w14:textId="77777777" w:rsidR="004D5748" w:rsidRPr="00044A9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UNIDAD CURRICULAR: </w:t>
      </w:r>
      <w:r w:rsidRPr="00044A91">
        <w:rPr>
          <w:rFonts w:ascii="Times New Roman" w:eastAsia="Times New Roman" w:hAnsi="Times New Roman" w:cs="Times New Roman"/>
          <w:lang w:val="es-ES" w:eastAsia="es-ES"/>
        </w:rPr>
        <w:t>Historia</w:t>
      </w:r>
      <w:r>
        <w:rPr>
          <w:rFonts w:ascii="Times New Roman" w:eastAsia="Times New Roman" w:hAnsi="Times New Roman" w:cs="Times New Roman"/>
          <w:lang w:val="es-ES" w:eastAsia="es-ES"/>
        </w:rPr>
        <w:t xml:space="preserve"> y Política</w:t>
      </w:r>
      <w:r w:rsidRPr="00044A91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proofErr w:type="gramStart"/>
      <w:r w:rsidRPr="00044A91">
        <w:rPr>
          <w:rFonts w:ascii="Times New Roman" w:eastAsia="Times New Roman" w:hAnsi="Times New Roman" w:cs="Times New Roman"/>
          <w:lang w:val="es-ES" w:eastAsia="es-ES"/>
        </w:rPr>
        <w:t>la  Educación</w:t>
      </w:r>
      <w:proofErr w:type="gramEnd"/>
      <w:r w:rsidRPr="00044A91">
        <w:rPr>
          <w:rFonts w:ascii="Times New Roman" w:eastAsia="Times New Roman" w:hAnsi="Times New Roman" w:cs="Times New Roman"/>
          <w:lang w:val="es-ES" w:eastAsia="es-ES"/>
        </w:rPr>
        <w:t xml:space="preserve"> Argentina.</w:t>
      </w:r>
    </w:p>
    <w:p w14:paraId="12447A3F" w14:textId="77777777" w:rsidR="004D5748" w:rsidRPr="00044A9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44A91">
        <w:rPr>
          <w:rFonts w:ascii="Times New Roman" w:eastAsia="Times New Roman" w:hAnsi="Times New Roman" w:cs="Times New Roman"/>
          <w:lang w:val="es-ES" w:eastAsia="es-ES"/>
        </w:rPr>
        <w:t>PLAN Nº:696/01</w:t>
      </w:r>
    </w:p>
    <w:p w14:paraId="681288B8" w14:textId="77777777" w:rsidR="004D5748" w:rsidRPr="00044A9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44A91">
        <w:rPr>
          <w:rFonts w:ascii="Times New Roman" w:eastAsia="Times New Roman" w:hAnsi="Times New Roman" w:cs="Times New Roman"/>
          <w:lang w:val="es-ES" w:eastAsia="es-ES"/>
        </w:rPr>
        <w:t>HORAS SEMANALES: 3.</w:t>
      </w:r>
    </w:p>
    <w:p w14:paraId="2A13DFC6" w14:textId="77777777" w:rsidR="004D5748" w:rsidRPr="00044A9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44A91">
        <w:rPr>
          <w:rFonts w:ascii="Times New Roman" w:eastAsia="Times New Roman" w:hAnsi="Times New Roman" w:cs="Times New Roman"/>
          <w:lang w:val="es-ES" w:eastAsia="es-ES"/>
        </w:rPr>
        <w:t>AÑO: 2019.</w:t>
      </w:r>
    </w:p>
    <w:p w14:paraId="577C7C1B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8E0674F" w14:textId="77777777" w:rsidR="00075929" w:rsidRDefault="004D5748" w:rsidP="00075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ROGRAMA DE EXAMEN</w:t>
      </w:r>
    </w:p>
    <w:p w14:paraId="0C83C4F8" w14:textId="4CF5B2FD" w:rsidR="004D5748" w:rsidRPr="00A6127D" w:rsidRDefault="004D5748" w:rsidP="00075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14:paraId="36281F0F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CONTENIDOS CONCEPTUALES: </w:t>
      </w:r>
    </w:p>
    <w:p w14:paraId="3C3C486F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POLÍTICA EDUCATIVA</w:t>
      </w:r>
    </w:p>
    <w:p w14:paraId="6FB396D3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7AE07F3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UNIDAD Nº1: </w:t>
      </w:r>
      <w:r w:rsidRPr="000A1061">
        <w:rPr>
          <w:rFonts w:ascii="Times New Roman" w:eastAsia="Times New Roman" w:hAnsi="Times New Roman" w:cs="Times New Roman"/>
          <w:b/>
          <w:lang w:val="es-ES" w:eastAsia="es-ES"/>
        </w:rPr>
        <w:t>CARACTERIZACIÓN GENERAL DE LA POLÍTICA EDUCATIVA</w:t>
      </w:r>
      <w:r w:rsidRPr="00044A9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</w:p>
    <w:p w14:paraId="4A73D350" w14:textId="77777777" w:rsidR="004D5748" w:rsidRPr="00B82F8F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Estado- Nac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ión –Gobierno: diferencias</w:t>
      </w: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Función del Estado. Educación pública: responsabilidad política y social del Estado.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Política Educativa: según H. Rivarola – A. </w:t>
      </w:r>
      <w:proofErr w:type="spellStart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Ghioldi</w:t>
      </w:r>
      <w:proofErr w:type="spellEnd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– R. </w:t>
      </w:r>
      <w:proofErr w:type="spellStart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Ocerín</w:t>
      </w:r>
      <w:proofErr w:type="spellEnd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– J. </w:t>
      </w:r>
      <w:proofErr w:type="spellStart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Cassani</w:t>
      </w:r>
      <w:proofErr w:type="spellEnd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– F. </w:t>
      </w:r>
      <w:proofErr w:type="spellStart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Martinez</w:t>
      </w:r>
      <w:proofErr w:type="spellEnd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Paz- J. L. </w:t>
      </w:r>
      <w:proofErr w:type="spellStart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Zanotti</w:t>
      </w:r>
      <w:proofErr w:type="spellEnd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G. </w:t>
      </w:r>
      <w:proofErr w:type="spellStart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Cirigliano</w:t>
      </w:r>
      <w:proofErr w:type="spellEnd"/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Relación entre Política y Pedagogía. Relación entre sistema educativo y proyecto de país.</w:t>
      </w:r>
    </w:p>
    <w:p w14:paraId="587E7C54" w14:textId="77777777" w:rsidR="004D5748" w:rsidRPr="00B82F8F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Factores que influyen en la Política Educacional: concepción de hombre- mundo –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concepción de </w:t>
      </w: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educación.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Nivel de desarrollo cultural y tecnológico.</w:t>
      </w: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Tecnología e informática. Estado y Educación. </w:t>
      </w:r>
    </w:p>
    <w:p w14:paraId="07747B4F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Políticas Educativas como Cuestiones.</w:t>
      </w:r>
    </w:p>
    <w:p w14:paraId="1AAB428B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Problemas actuales de política educativa: Política y educación: el problema de los valores. Las dos dimensiones de la política. La vuelta de los valores y la política educativa.</w:t>
      </w:r>
    </w:p>
    <w:p w14:paraId="372494DB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Fuerzas de empuje del cambio educativo.</w:t>
      </w:r>
    </w:p>
    <w:p w14:paraId="116F5E8B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Desafíos de una nueva política educativa para la formación docente inicial.</w:t>
      </w:r>
    </w:p>
    <w:p w14:paraId="788AAAD2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Estado y educación: una relación histórica. El Estado Liberal y la educación. El Estado de Bienestar y la educación como un derecho social. Estado, Neoliberalismo y educación.</w:t>
      </w:r>
    </w:p>
    <w:p w14:paraId="7AC8408F" w14:textId="77777777" w:rsidR="004D5748" w:rsidRPr="00B82F8F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Estado y educación hoy. Las políticas de mercado en la educación. Las promesas del mercado. Los peligros e impactos del mercado. Consi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deraciones para la construcció</w:t>
      </w:r>
      <w:r w:rsidRPr="00B82F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 de una política educativa alternativa a la del mercado. Los problemas de la escuela pública.  Signos de identidad de la escuela pública. </w:t>
      </w:r>
    </w:p>
    <w:p w14:paraId="6F619AF8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E830107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HISTORIA DE LA EDUCACIÓN ARGENTINA.</w:t>
      </w:r>
    </w:p>
    <w:p w14:paraId="52CB106E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UNIDAD 2: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1061">
        <w:rPr>
          <w:rFonts w:ascii="Times New Roman" w:eastAsia="Times New Roman" w:hAnsi="Times New Roman" w:cs="Times New Roman"/>
          <w:b/>
          <w:lang w:val="es-ES" w:eastAsia="es-ES"/>
        </w:rPr>
        <w:t>FORMACIÓN Y CONSOLIDACIÓN DEL ESTADO ARGENTINO Y SISTEMA EDUCATIVO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53423037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Educación y sociedad en la Argentina: La concepción de la educación en la historia argentina previa a 1880. La Generación del ’37. La formación del Estado Argentino. Constitución de 1853-60.</w:t>
      </w:r>
      <w:r w:rsidRPr="00AE3F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función política de la educación: el Estado Oligárquico Liberal. Conformación del Estado y Educación Pública: un vínculo necesario. La formación del Estado nacional y la integración al mercado mundial: el desarrollo del Estado moderno. El escenario en la segunda mitad del S XIX. La Revolución industrial y su impacto en la unificación nacional. El éxito del modelo agroexportador y su agotamiento. La consolidación. El Positivismo. La Escuela Normal.</w:t>
      </w:r>
      <w:r w:rsidRPr="00FA161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Ley de Inmigración. Conclusiones del Congreso Pedagógico de 1882. 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1420. Ley Avellaneda o Ley 1597.  Federalismo: Sistema de subvenciones. Sistema Láinez (1905). La creación del Partido Socialista y los anarquistas. Reforma Universitaria de 1918. Agotamiento del modelo original: intentos correctivos: Magnasco, Vergara, Saavedra Lamas.</w:t>
      </w:r>
      <w:r w:rsidRPr="0082119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Enseñanza Media hasta la Ley Federal de Educación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24.195.</w:t>
      </w:r>
    </w:p>
    <w:p w14:paraId="2D40892B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FDB12A3" w14:textId="77777777" w:rsidR="004D5748" w:rsidRPr="000A1061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IDAD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3: </w:t>
      </w:r>
      <w:r w:rsidRPr="000A1061">
        <w:rPr>
          <w:rFonts w:ascii="Times New Roman" w:eastAsia="Times New Roman" w:hAnsi="Times New Roman" w:cs="Times New Roman"/>
          <w:b/>
          <w:lang w:val="es-ES" w:eastAsia="es-ES"/>
        </w:rPr>
        <w:t>EDUCACIÓN PARA EL TRABAJO</w:t>
      </w:r>
    </w:p>
    <w:p w14:paraId="3266ACCA" w14:textId="1B1A7BC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Escuela Nueva: proyecto político-educativo. La República Conservadora de 1930. Educar para el crecimiento económico: El Estado Benefactor. Educación, trabajo y proyecto industrial. Pueblo, educación y proyecto político. La década peronista. La educación para el cambio: desarrollismo y recursos humanos. La educación popular: escuela y desescolarización. La educación bancaria. ¿Ideologización escolar? El Estatuto del Docente actualizado. La descentralización como estrategia para una mayor autonomía institucional.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Modernización y reforma como avance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fascistoide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1966-1973. La violencia educadora: 1976-1983. Política del radicalismo. Política del justicialismo. Creación del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</w:t>
      </w:r>
      <w:r w:rsidRPr="001F73D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ET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 </w:t>
      </w:r>
    </w:p>
    <w:p w14:paraId="27FF965A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337D3CA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UNIDAD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4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  <w:r w:rsidRPr="000A1061">
        <w:rPr>
          <w:rFonts w:ascii="Times New Roman" w:eastAsia="Times New Roman" w:hAnsi="Times New Roman" w:cs="Times New Roman"/>
          <w:b/>
          <w:lang w:val="es-ES" w:eastAsia="es-ES"/>
        </w:rPr>
        <w:t>EL ESTADO POST-SOCIAL Y SUS REPERCUSIONES</w:t>
      </w:r>
    </w:p>
    <w:p w14:paraId="123FB6C6" w14:textId="0F8CC733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9371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Estado Post-Social.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9371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período de Alfonsín.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Menemismo y educación. La escuela es un comedor. El gobierno de la Alianza.</w:t>
      </w:r>
      <w:r w:rsidR="000F32A0" w:rsidRPr="000F32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F32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</w:t>
      </w:r>
      <w:proofErr w:type="spellStart"/>
      <w:r w:rsidR="000F32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 w:rsidR="000F32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3029/12.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9371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Banco Mundial. El Fondo Monetario Internacional.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6EFE2269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BE344BD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MODALIDAD DE CURSADO: PRESENCIAL - ASISTENCIA (75%) – SEMIPRESENCIAL –ASISTENCIA (40%) – LIBRE</w:t>
      </w:r>
    </w:p>
    <w:p w14:paraId="4C53BB72" w14:textId="5E9D768C" w:rsidR="004D5748" w:rsidRPr="00A6127D" w:rsidRDefault="004D5748" w:rsidP="004D5748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434AF508" w14:textId="77777777" w:rsidR="004D5748" w:rsidRPr="00A6127D" w:rsidRDefault="004D5748" w:rsidP="004D574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proofErr w:type="gramStart"/>
      <w:r w:rsidRPr="00A6127D">
        <w:rPr>
          <w:rFonts w:cstheme="minorHAnsi"/>
          <w:sz w:val="24"/>
          <w:szCs w:val="24"/>
          <w:lang w:val="es-ES"/>
        </w:rPr>
        <w:t>CONDICIÓN  LIBRE</w:t>
      </w:r>
      <w:proofErr w:type="gramEnd"/>
      <w:r w:rsidRPr="00A6127D">
        <w:rPr>
          <w:rFonts w:cstheme="minorHAnsi"/>
          <w:sz w:val="24"/>
          <w:szCs w:val="24"/>
          <w:lang w:val="es-ES"/>
        </w:rPr>
        <w:t>:</w:t>
      </w:r>
    </w:p>
    <w:p w14:paraId="2DA70DF9" w14:textId="77777777" w:rsidR="004D5748" w:rsidRPr="00A6127D" w:rsidRDefault="004D5748" w:rsidP="004D5748">
      <w:pPr>
        <w:rPr>
          <w:rFonts w:cstheme="minorHAnsi"/>
          <w:sz w:val="24"/>
          <w:szCs w:val="24"/>
          <w:lang w:val="es-ES"/>
        </w:rPr>
      </w:pPr>
      <w:r w:rsidRPr="00A6127D">
        <w:rPr>
          <w:rFonts w:cstheme="minorHAnsi"/>
          <w:sz w:val="24"/>
          <w:szCs w:val="24"/>
          <w:lang w:val="es-ES"/>
        </w:rPr>
        <w:t xml:space="preserve">1º consulta: _____________________              2º </w:t>
      </w:r>
      <w:proofErr w:type="gramStart"/>
      <w:r w:rsidRPr="00A6127D">
        <w:rPr>
          <w:rFonts w:cstheme="minorHAnsi"/>
          <w:sz w:val="24"/>
          <w:szCs w:val="24"/>
          <w:lang w:val="es-ES"/>
        </w:rPr>
        <w:t>consulta:_</w:t>
      </w:r>
      <w:proofErr w:type="gramEnd"/>
      <w:r w:rsidRPr="00A6127D">
        <w:rPr>
          <w:rFonts w:cstheme="minorHAnsi"/>
          <w:sz w:val="24"/>
          <w:szCs w:val="24"/>
          <w:lang w:val="es-ES"/>
        </w:rPr>
        <w:t>______________________</w:t>
      </w:r>
    </w:p>
    <w:p w14:paraId="7CCFC9AB" w14:textId="77777777" w:rsidR="004D5748" w:rsidRPr="00A6127D" w:rsidRDefault="004D5748" w:rsidP="004D5748">
      <w:pPr>
        <w:rPr>
          <w:rFonts w:cstheme="minorHAnsi"/>
          <w:sz w:val="24"/>
          <w:szCs w:val="24"/>
          <w:lang w:val="es-ES"/>
        </w:rPr>
      </w:pPr>
      <w:r w:rsidRPr="00A6127D">
        <w:rPr>
          <w:rFonts w:cstheme="minorHAnsi"/>
          <w:sz w:val="24"/>
          <w:szCs w:val="24"/>
          <w:lang w:val="es-ES"/>
        </w:rPr>
        <w:t>Firma: alumno/</w:t>
      </w:r>
      <w:proofErr w:type="gramStart"/>
      <w:r w:rsidRPr="00A6127D">
        <w:rPr>
          <w:rFonts w:cstheme="minorHAnsi"/>
          <w:sz w:val="24"/>
          <w:szCs w:val="24"/>
          <w:lang w:val="es-ES"/>
        </w:rPr>
        <w:t>a:_</w:t>
      </w:r>
      <w:proofErr w:type="gramEnd"/>
      <w:r w:rsidRPr="00A6127D">
        <w:rPr>
          <w:rFonts w:cstheme="minorHAnsi"/>
          <w:sz w:val="24"/>
          <w:szCs w:val="24"/>
          <w:lang w:val="es-ES"/>
        </w:rPr>
        <w:t>________________              Firma alumno/a:____________________</w:t>
      </w:r>
    </w:p>
    <w:p w14:paraId="4A789883" w14:textId="77777777" w:rsidR="004D5748" w:rsidRPr="00192168" w:rsidRDefault="004D5748" w:rsidP="004D5748">
      <w:pPr>
        <w:rPr>
          <w:rFonts w:cstheme="minorHAnsi"/>
          <w:sz w:val="24"/>
          <w:szCs w:val="24"/>
          <w:lang w:val="es-ES"/>
        </w:rPr>
      </w:pPr>
      <w:bookmarkStart w:id="0" w:name="_GoBack"/>
      <w:bookmarkEnd w:id="0"/>
      <w:r w:rsidRPr="00A6127D">
        <w:rPr>
          <w:rFonts w:cstheme="minorHAnsi"/>
          <w:sz w:val="24"/>
          <w:szCs w:val="24"/>
          <w:lang w:val="es-ES"/>
        </w:rPr>
        <w:t xml:space="preserve">Firma </w:t>
      </w:r>
      <w:proofErr w:type="gramStart"/>
      <w:r w:rsidRPr="00A6127D">
        <w:rPr>
          <w:rFonts w:cstheme="minorHAnsi"/>
          <w:sz w:val="24"/>
          <w:szCs w:val="24"/>
          <w:lang w:val="es-ES"/>
        </w:rPr>
        <w:t>docente:_</w:t>
      </w:r>
      <w:proofErr w:type="gramEnd"/>
      <w:r w:rsidRPr="00A6127D">
        <w:rPr>
          <w:rFonts w:cstheme="minorHAnsi"/>
          <w:sz w:val="24"/>
          <w:szCs w:val="24"/>
          <w:lang w:val="es-ES"/>
        </w:rPr>
        <w:t>__________________             Firma docente:____________________</w:t>
      </w:r>
    </w:p>
    <w:p w14:paraId="0F7FA8F1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F80E6BD" w14:textId="77777777" w:rsidR="004D5748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BIBLIOGRAFÍA OBLIGATORIA:</w:t>
      </w:r>
    </w:p>
    <w:p w14:paraId="7F20BB8B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5C7D05D" w14:textId="77777777" w:rsidR="004D5748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7846F1">
        <w:rPr>
          <w:rFonts w:ascii="Times New Roman" w:eastAsia="Times New Roman" w:hAnsi="Times New Roman" w:cs="Times New Roman"/>
          <w:lang w:val="es-ES" w:eastAsia="es-ES"/>
        </w:rPr>
        <w:t xml:space="preserve">PUIGGRÓS, Adriana. </w:t>
      </w:r>
      <w:r>
        <w:rPr>
          <w:rFonts w:ascii="Times New Roman" w:eastAsia="Times New Roman" w:hAnsi="Times New Roman" w:cs="Times New Roman"/>
          <w:lang w:val="es-ES" w:eastAsia="es-ES"/>
        </w:rPr>
        <w:t>(2018</w:t>
      </w:r>
      <w:r w:rsidRPr="007846F1">
        <w:rPr>
          <w:rFonts w:ascii="Times New Roman" w:eastAsia="Times New Roman" w:hAnsi="Times New Roman" w:cs="Times New Roman"/>
          <w:lang w:val="es-ES" w:eastAsia="es-ES"/>
        </w:rPr>
        <w:t>)</w:t>
      </w:r>
      <w:r>
        <w:rPr>
          <w:rFonts w:ascii="Times New Roman" w:eastAsia="Times New Roman" w:hAnsi="Times New Roman" w:cs="Times New Roman"/>
          <w:lang w:val="es-ES" w:eastAsia="es-ES"/>
        </w:rPr>
        <w:t>. ¿</w:t>
      </w:r>
      <w:r w:rsidRPr="007846F1">
        <w:rPr>
          <w:rFonts w:ascii="Times New Roman" w:eastAsia="Times New Roman" w:hAnsi="Times New Roman" w:cs="Times New Roman"/>
          <w:lang w:val="es-ES" w:eastAsia="es-ES"/>
        </w:rPr>
        <w:t xml:space="preserve">Qué pasó en la Educación en la </w:t>
      </w:r>
      <w:proofErr w:type="gramStart"/>
      <w:r w:rsidRPr="007846F1">
        <w:rPr>
          <w:rFonts w:ascii="Times New Roman" w:eastAsia="Times New Roman" w:hAnsi="Times New Roman" w:cs="Times New Roman"/>
          <w:lang w:val="es-ES" w:eastAsia="es-ES"/>
        </w:rPr>
        <w:t>Argentina?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  <w:proofErr w:type="gramEnd"/>
      <w:r>
        <w:rPr>
          <w:rFonts w:ascii="Times New Roman" w:eastAsia="Times New Roman" w:hAnsi="Times New Roman" w:cs="Times New Roman"/>
          <w:lang w:val="es-ES" w:eastAsia="es-ES"/>
        </w:rPr>
        <w:t xml:space="preserve"> Edición ampliada y actualizada</w:t>
      </w:r>
      <w:r w:rsidRPr="007846F1">
        <w:rPr>
          <w:rFonts w:ascii="Times New Roman" w:eastAsia="Times New Roman" w:hAnsi="Times New Roman" w:cs="Times New Roman"/>
          <w:lang w:val="es-ES" w:eastAsia="es-ES"/>
        </w:rPr>
        <w:t>. Ed. Galerna. Bs. As.</w:t>
      </w:r>
    </w:p>
    <w:p w14:paraId="7D9145D7" w14:textId="5D6A0B28" w:rsidR="004D5748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AZAR, Gabriela (2018). Desafíos de una nueva política educativa para la formación docente inicial. Dpto. de Educación de la UCA.</w:t>
      </w:r>
    </w:p>
    <w:p w14:paraId="483AD4BF" w14:textId="354E7A78" w:rsidR="00075929" w:rsidRDefault="00075929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BEKER,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Victor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– MOCHÓN, Francisco (2005). Elementos de Micro y Macroeconomía. Ed. Mc Grau-Hill- Interamericana</w:t>
      </w:r>
      <w:r w:rsidR="006035A2">
        <w:rPr>
          <w:rFonts w:ascii="Times New Roman" w:eastAsia="Times New Roman" w:hAnsi="Times New Roman" w:cs="Times New Roman"/>
          <w:lang w:val="es-ES" w:eastAsia="es-ES"/>
        </w:rPr>
        <w:t>.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</w:p>
    <w:p w14:paraId="493142F0" w14:textId="77777777" w:rsidR="004D5748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Colectivo Lorenzo Luzuriaga. www.colectivolorenzoluzuriaga.com/. Estado y Educación.</w:t>
      </w:r>
    </w:p>
    <w:p w14:paraId="42A1263D" w14:textId="2A9A8E95" w:rsidR="004D5748" w:rsidRPr="00075929" w:rsidRDefault="004D5748" w:rsidP="000759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631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OSZLAK. Oscar y otros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(1997)</w:t>
      </w:r>
      <w:r w:rsidRPr="004631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“</w:t>
      </w:r>
      <w:r w:rsidRPr="00923A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Formación del Estado Argentino</w:t>
      </w:r>
      <w:r w:rsidRPr="004631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”, Ed. De Belgrano. Buenos Aires.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3B44C721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BARROETAVEÑA, Mariano y otros. (2007). Ideas, política, economía 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 sociedad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la Argentina (180-1955). Ed. Biblos. </w:t>
      </w:r>
    </w:p>
    <w:p w14:paraId="58981614" w14:textId="77777777" w:rsidR="004D5748" w:rsidRPr="00923A16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Cambria" w:hAnsi="Cambria" w:cs="Cambria"/>
        </w:rPr>
        <w:t xml:space="preserve">FELDFEBER, Myriam- GLUZ, Nora. Las Políticas Educativas en Argentina: Herencias de los 90, contradicciones y tendencias de nuevo signo. </w:t>
      </w:r>
    </w:p>
    <w:p w14:paraId="5D93D5FB" w14:textId="77777777" w:rsidR="004D5748" w:rsidRPr="00923A16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MATERI,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BÄHLER(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1987)  “</w:t>
      </w:r>
      <w:r w:rsidRPr="00923A1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Administración y Organización de los sistemas escolares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”. Ed El Ateneo. </w:t>
      </w:r>
    </w:p>
    <w:p w14:paraId="0B84DA6D" w14:textId="77777777" w:rsidR="004D5748" w:rsidRPr="00923A16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RIVAS, Axel (2004). “Gobernar la educación”. 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Graniga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02BC2BB8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-    ALBERGUCCI, Roberto. (1996) Educación y Estado. Editorial Docencia.</w:t>
      </w:r>
    </w:p>
    <w:p w14:paraId="17062A36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PUELLES BENÍTEZ. Problemas actuales de política educativa. Ed. Morata. Madrid. 2006.</w:t>
      </w:r>
    </w:p>
    <w:p w14:paraId="628E1865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FINNEGAN, Florencia – PAGANO, 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Ana.(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2007) El Derecho a la Educación en Argentina. Colección libros FLAPE 2. </w:t>
      </w:r>
    </w:p>
    <w:p w14:paraId="004AD3E4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DABAT, Roque. (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1999)Historia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Educación Argentina y Latinoamericana. DABAT Roque. Licenciatura en educación. Universidad de Quilmes. Bs.As.</w:t>
      </w:r>
    </w:p>
    <w:p w14:paraId="51AF90EB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FILMUS,  Daniel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GLUZ, Nora (2000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).Política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Educacional. Universidad Nacional de Quilmes. Bs.As. </w:t>
      </w:r>
    </w:p>
    <w:p w14:paraId="57575EF6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SGRÓ, Margarita. El Positivismo. (apunte de cátedra: Universidad del Centro. Tandil)</w:t>
      </w:r>
    </w:p>
    <w:p w14:paraId="4DE2F88E" w14:textId="23E7FB8C" w:rsidR="004D5748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TEDESCO, Juan Carlos. (2009) Educación y Sociedad (1880-1945). 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Ed. S.XXI.  Bs As.</w:t>
      </w:r>
    </w:p>
    <w:p w14:paraId="15A9E608" w14:textId="0B0D449B" w:rsidR="00075929" w:rsidRPr="00A6127D" w:rsidRDefault="00075929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proofErr w:type="spellStart"/>
      <w:r w:rsidRPr="000759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s-ES"/>
        </w:rPr>
        <w:t>Normativas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:</w:t>
      </w:r>
    </w:p>
    <w:p w14:paraId="17663CB9" w14:textId="763874D6" w:rsidR="004D5748" w:rsidRPr="00075929" w:rsidRDefault="00075929" w:rsidP="0007592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75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Constitución de 1853</w:t>
      </w:r>
    </w:p>
    <w:p w14:paraId="1DAB4024" w14:textId="095A8776" w:rsidR="00075929" w:rsidRPr="00075929" w:rsidRDefault="00075929" w:rsidP="0007592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75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</w:t>
      </w:r>
      <w:proofErr w:type="spellStart"/>
      <w:r w:rsidRPr="00075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 w:rsidRPr="00075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3029/12</w:t>
      </w:r>
    </w:p>
    <w:p w14:paraId="4097068F" w14:textId="77777777" w:rsidR="00075929" w:rsidRDefault="00075929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C13C49A" w14:textId="77777777" w:rsidR="00075929" w:rsidRDefault="00075929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B81FBD7" w14:textId="77777777" w:rsidR="00361930" w:rsidRDefault="00361930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D11F100" w14:textId="77777777" w:rsidR="00361930" w:rsidRDefault="00361930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8345694" w14:textId="14A73110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BIBLIOGRAFÍA COMPLEMENTARIA</w:t>
      </w:r>
      <w:r w:rsidRPr="00A6127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1AEA4FA6" w14:textId="77777777" w:rsidR="004D5748" w:rsidRPr="00A6127D" w:rsidRDefault="004D5748" w:rsidP="004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                          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                   </w:t>
      </w:r>
    </w:p>
    <w:p w14:paraId="29FE4BA7" w14:textId="77777777" w:rsidR="004D5748" w:rsidRPr="000A1061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SOLARI, Horacio. (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1983)Historia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Educación argentina. Ed. </w:t>
      </w:r>
      <w:proofErr w:type="spell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Paidos</w:t>
      </w:r>
      <w:proofErr w:type="spell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1BA90FED" w14:textId="77777777" w:rsidR="004D5748" w:rsidRPr="00192168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Ley Federal de Educación </w:t>
      </w:r>
      <w:proofErr w:type="spell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24.195</w:t>
      </w:r>
    </w:p>
    <w:p w14:paraId="3FD4AACC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ROSA, José María. (1967). Historia Argentina. Tomo IV. Unitarios y Federales. Ed. Granda- </w:t>
      </w:r>
    </w:p>
    <w:p w14:paraId="5CA93AAF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Universo Neoliberal- CALCAGNO, Alfredo Eric y Alfredo Fernando- Ed. Alianza. Madrid- Bs.As.</w:t>
      </w:r>
    </w:p>
    <w:p w14:paraId="633D3EF6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Información bibliográfi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 extraída de páginas Web.</w:t>
      </w:r>
    </w:p>
    <w:p w14:paraId="3FA55914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Transformación Educativa. Cátedra de Política Educativa. Mendoza 2000.</w:t>
      </w:r>
    </w:p>
    <w:p w14:paraId="45573BD1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Davini</w:t>
      </w:r>
      <w:proofErr w:type="spell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María 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Cristina.(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2001)La Formación Docente en cuestión: Política y Pedagogía. Cap.1. </w:t>
      </w:r>
      <w:proofErr w:type="spellStart"/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Ed.Paidós</w:t>
      </w:r>
      <w:proofErr w:type="spellEnd"/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Bs.As. –Barcelona. </w:t>
      </w:r>
    </w:p>
    <w:p w14:paraId="3E9E9BD0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Políticas Sociales y Educativas. Ministerio de Educación de la Provincia de </w:t>
      </w:r>
    </w:p>
    <w:p w14:paraId="65CC6110" w14:textId="77777777" w:rsidR="004D5748" w:rsidRPr="00A6127D" w:rsidRDefault="004D5748" w:rsidP="004D57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Santa Fe. Contenidos: Prof. Frías, Claudio. Trabajado en el Postítulo de Especialización para maestros tutores de EGB rural en el año 2006.</w:t>
      </w:r>
    </w:p>
    <w:p w14:paraId="6CB48F3B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Directivo como gestor de aprendizajes escolares. </w:t>
      </w:r>
      <w:r w:rsidRPr="00A612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WEIMBERG. Ed. </w:t>
      </w:r>
      <w:proofErr w:type="spellStart"/>
      <w:r w:rsidRPr="00A6127D">
        <w:rPr>
          <w:rFonts w:ascii="Times New Roman" w:eastAsia="Times New Roman" w:hAnsi="Times New Roman" w:cs="Times New Roman"/>
          <w:sz w:val="24"/>
          <w:szCs w:val="24"/>
          <w:lang w:eastAsia="es-ES"/>
        </w:rPr>
        <w:t>Aique</w:t>
      </w:r>
      <w:proofErr w:type="spellEnd"/>
      <w:r w:rsidRPr="00A612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(Capítulo 1: Crisis, reforma y participación).</w:t>
      </w:r>
    </w:p>
    <w:p w14:paraId="65E7C444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GUERRA, Santos. (2001) La Escuela que Aprende. Ed. Morata. Segunda edición. </w:t>
      </w:r>
    </w:p>
    <w:p w14:paraId="07614C08" w14:textId="77777777" w:rsidR="004D5748" w:rsidRPr="00A6127D" w:rsidRDefault="004D5748" w:rsidP="004D57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(cap. 2).</w:t>
      </w:r>
    </w:p>
    <w:p w14:paraId="3AAE94E4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TIRAMONTI, Guillermina. (2003) Después de los 90: Agenda de Cuestiones Educativas. 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FLACSO .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5692BB54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Revista del Ministerio de Educación, Ciencia y Tecnología de la </w:t>
      </w:r>
      <w:proofErr w:type="spell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Nación.El</w:t>
      </w:r>
      <w:proofErr w:type="spell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Monitor de la educación.</w:t>
      </w:r>
    </w:p>
    <w:p w14:paraId="562970D0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PIGNA, Felipe (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2007)Los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Mitos de la Historia Argentina.  Ediciones Grupo Norma. </w:t>
      </w:r>
    </w:p>
    <w:p w14:paraId="0ED9B99A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GARCÍA DELGADO, Daniel. Estado y Sociedad. Ed. Grupo Tesis Norma-. 1990 </w:t>
      </w:r>
    </w:p>
    <w:p w14:paraId="51B1FAD9" w14:textId="77777777" w:rsidR="004D5748" w:rsidRPr="00A6127D" w:rsidRDefault="004D5748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Educación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Nacional</w:t>
      </w: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Nº</w:t>
      </w:r>
      <w:proofErr w:type="spell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26.206</w:t>
      </w:r>
    </w:p>
    <w:p w14:paraId="53343773" w14:textId="61AE7C88" w:rsidR="000F32A0" w:rsidRDefault="000F32A0" w:rsidP="000F32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Antes de </w:t>
      </w:r>
      <w:proofErr w:type="gramStart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Mayo</w:t>
      </w:r>
      <w:proofErr w:type="gramEnd"/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PEÑA, Milcíades. Ediciones Fichas. Buenos Aires.</w:t>
      </w:r>
    </w:p>
    <w:p w14:paraId="46BCC9F7" w14:textId="6C47FBC3" w:rsidR="004D5748" w:rsidRPr="000F32A0" w:rsidRDefault="000F32A0" w:rsidP="004D57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F32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Constitución de 1994</w:t>
      </w:r>
    </w:p>
    <w:p w14:paraId="539CF573" w14:textId="77777777" w:rsidR="004D5748" w:rsidRPr="00A6127D" w:rsidRDefault="004D5748" w:rsidP="004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7812C1F" w14:textId="77777777" w:rsidR="004D5748" w:rsidRPr="00A6127D" w:rsidRDefault="004D5748" w:rsidP="004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6127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              </w:t>
      </w:r>
    </w:p>
    <w:p w14:paraId="418677F4" w14:textId="77777777" w:rsidR="004D5748" w:rsidRPr="00A6127D" w:rsidRDefault="004D5748" w:rsidP="004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EB4AB8C" w14:textId="77777777" w:rsidR="004D5748" w:rsidRDefault="004D5748" w:rsidP="004D5748"/>
    <w:p w14:paraId="4A6373F2" w14:textId="77777777" w:rsidR="00EA2299" w:rsidRDefault="00EA2299"/>
    <w:sectPr w:rsidR="00EA2299" w:rsidSect="000A1061">
      <w:footerReference w:type="default" r:id="rId8"/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7F2F8" w14:textId="77777777" w:rsidR="00C34158" w:rsidRDefault="00C34158">
      <w:pPr>
        <w:spacing w:after="0" w:line="240" w:lineRule="auto"/>
      </w:pPr>
      <w:r>
        <w:separator/>
      </w:r>
    </w:p>
  </w:endnote>
  <w:endnote w:type="continuationSeparator" w:id="0">
    <w:p w14:paraId="1889CF1A" w14:textId="77777777" w:rsidR="00C34158" w:rsidRDefault="00C3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EF6E" w14:textId="77777777" w:rsidR="00851C05" w:rsidRDefault="000F32A0">
    <w:pPr>
      <w:pStyle w:val="Piedepgin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Profesora Cudugnello Mariela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2056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2E280A01" w14:textId="77777777" w:rsidR="004823BD" w:rsidRDefault="00C341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C264" w14:textId="77777777" w:rsidR="00C34158" w:rsidRDefault="00C34158">
      <w:pPr>
        <w:spacing w:after="0" w:line="240" w:lineRule="auto"/>
      </w:pPr>
      <w:r>
        <w:separator/>
      </w:r>
    </w:p>
  </w:footnote>
  <w:footnote w:type="continuationSeparator" w:id="0">
    <w:p w14:paraId="7A1C9BB6" w14:textId="77777777" w:rsidR="00C34158" w:rsidRDefault="00C34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6A3"/>
    <w:multiLevelType w:val="hybridMultilevel"/>
    <w:tmpl w:val="3D204C0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4A4"/>
    <w:multiLevelType w:val="hybridMultilevel"/>
    <w:tmpl w:val="5942A2DA"/>
    <w:lvl w:ilvl="0" w:tplc="9684D0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D4"/>
    <w:rsid w:val="00075929"/>
    <w:rsid w:val="000F32A0"/>
    <w:rsid w:val="00361930"/>
    <w:rsid w:val="004D5748"/>
    <w:rsid w:val="006035A2"/>
    <w:rsid w:val="006369D4"/>
    <w:rsid w:val="00C34158"/>
    <w:rsid w:val="00E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EDC5"/>
  <w15:chartTrackingRefBased/>
  <w15:docId w15:val="{6B72EEDF-F6B2-48B1-B2D1-EAD43258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74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D574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574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1191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Cudugnello</dc:creator>
  <cp:keywords/>
  <dc:description/>
  <cp:lastModifiedBy>Mariela Cudugnello</cp:lastModifiedBy>
  <cp:revision>4</cp:revision>
  <dcterms:created xsi:type="dcterms:W3CDTF">2019-10-30T10:26:00Z</dcterms:created>
  <dcterms:modified xsi:type="dcterms:W3CDTF">2019-11-06T10:20:00Z</dcterms:modified>
</cp:coreProperties>
</file>